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Anexa d) la componenta integrală a planului de selecție-aprilie 2026</w:t>
      </w:r>
    </w:p>
    <w:tbl>
      <w:tblPr>
        <w:tblStyle w:val="Table1"/>
        <w:tblW w:w="1088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0"/>
        <w:gridCol w:w="8221"/>
        <w:tblGridChange w:id="0">
          <w:tblGrid>
            <w:gridCol w:w="2660"/>
            <w:gridCol w:w="8221"/>
          </w:tblGrid>
        </w:tblGridChange>
      </w:tblGrid>
      <w:tr>
        <w:trPr>
          <w:cantSplit w:val="0"/>
          <w:trHeight w:val="851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6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36"/>
                <w:szCs w:val="36"/>
                <w:rtl w:val="0"/>
              </w:rPr>
              <w:t xml:space="preserve">FORMULAR F1</w:t>
            </w:r>
          </w:p>
        </w:tc>
        <w:tc>
          <w:tcPr>
            <w:tcBorders>
              <w:top w:color="000000" w:space="0" w:sz="18" w:val="single"/>
              <w:left w:color="000000" w:space="0" w:sz="6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36"/>
                <w:szCs w:val="36"/>
                <w:rtl w:val="0"/>
              </w:rPr>
              <w:t xml:space="preserve">CERERE DE ÎNSCRIERE</w:t>
            </w:r>
          </w:p>
        </w:tc>
      </w:tr>
    </w:tbl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Subsemnatul(a), _____________________________________, semnătura _______________________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în calitate de participant la procesul de recrutare și selecție, cunoscând că falsul în declarații este pedepsit în conformitate cu art. 326 din Legea nr.286/2009 privind Codul Penal și înțelegând că orice omisiune sau incorectitudine în prezentarea informațiilor constituie fals în declarații și este pedepsită conform legii, declar prin prezenta, pe propria răspundere, următoarele: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4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59"/>
        <w:gridCol w:w="3790"/>
        <w:gridCol w:w="1173"/>
        <w:gridCol w:w="3224"/>
        <w:tblGridChange w:id="0">
          <w:tblGrid>
            <w:gridCol w:w="2659"/>
            <w:gridCol w:w="3790"/>
            <w:gridCol w:w="1173"/>
            <w:gridCol w:w="322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4"/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1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4"/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DATE DE CONTACT</w:t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Nume și prenume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Telefon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E-mail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84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07"/>
        <w:gridCol w:w="904"/>
        <w:gridCol w:w="2529"/>
        <w:gridCol w:w="1985"/>
        <w:gridCol w:w="910"/>
        <w:gridCol w:w="2712"/>
        <w:tblGridChange w:id="0">
          <w:tblGrid>
            <w:gridCol w:w="1807"/>
            <w:gridCol w:w="904"/>
            <w:gridCol w:w="2529"/>
            <w:gridCol w:w="1985"/>
            <w:gridCol w:w="910"/>
            <w:gridCol w:w="2712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6"/>
            <w:shd w:fill="d9d9d9" w:val="clear"/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2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6"/>
            <w:shd w:fill="d9d9d9" w:val="clear"/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LOCALIZAREA CANDIDATURII</w:t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6"/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Doresc sa particip la procedura de selecție și nominalizare a candidaților pentru postul de administrator: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jc w:val="right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A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jc w:val="right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B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jc w:val="right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C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jc w:val="right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la societatea </w:t>
            </w:r>
          </w:p>
        </w:tc>
        <w:tc>
          <w:tcPr>
            <w:gridSpan w:val="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10621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0621"/>
              <w:tblGridChange w:id="0">
                <w:tblGrid>
                  <w:gridCol w:w="10621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3A">
                  <w:pPr>
                    <w:widowControl w:val="0"/>
                    <w:spacing w:after="0" w:line="240" w:lineRule="auto"/>
                    <w:jc w:val="center"/>
                    <w:rPr>
                      <w:rFonts w:ascii="Arial" w:cs="Arial" w:eastAsia="Arial" w:hAnsi="Arial"/>
                      <w:b w:val="1"/>
                      <w:bCs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nume întreprindere publică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6"/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Sunt autorizat ca auditor financiar și înregistrat în Registrul public electronic de către autoritatea competentă din România, din alt stat membru, din Spațiul Economic European sau din Elveția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u w:val="single"/>
                <w:rtl w:val="0"/>
              </w:rPr>
              <w:t xml:space="preserve">sau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 dețin experiență de cel puțin 3 ani în audit statutar dobândită prin participarea la misiuni de audit statutar în România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u w:val="single"/>
                <w:rtl w:val="0"/>
              </w:rPr>
              <w:t xml:space="preserve">sau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 în cadrul comitetelor de audit formate la nivelul consiliilor de administrație/supraveghere ale unor societăți/entități de interes public, dovedită cu documente justificative, conform prevederilor art.65, alin.(3) și (3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) din Legea nr.162/2017 privind auditul statutar al situaţiilor financiare anuale şi al situaţiilor financiare anuale consolidate şi de modificare a unor acte normative, cu modificările și completările ulterioare.</w:t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2"/>
            <w:tcBorders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after="0" w:line="240" w:lineRule="auto"/>
              <w:jc w:val="right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DA</w:t>
            </w:r>
          </w:p>
        </w:tc>
        <w:tc>
          <w:tcPr>
            <w:gridSpan w:val="2"/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after="0" w:line="240" w:lineRule="auto"/>
              <w:jc w:val="right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NU</w:t>
            </w:r>
          </w:p>
        </w:tc>
        <w:tc>
          <w:tcPr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78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400"/>
      </w:tblPr>
      <w:tblGrid>
        <w:gridCol w:w="6838"/>
        <w:gridCol w:w="709"/>
        <w:gridCol w:w="701"/>
        <w:gridCol w:w="713"/>
        <w:gridCol w:w="567"/>
        <w:gridCol w:w="637"/>
        <w:gridCol w:w="616"/>
        <w:tblGridChange w:id="0">
          <w:tblGrid>
            <w:gridCol w:w="6838"/>
            <w:gridCol w:w="709"/>
            <w:gridCol w:w="701"/>
            <w:gridCol w:w="713"/>
            <w:gridCol w:w="567"/>
            <w:gridCol w:w="637"/>
            <w:gridCol w:w="616"/>
          </w:tblGrid>
        </w:tblGridChange>
      </w:tblGrid>
      <w:tr>
        <w:trPr>
          <w:cantSplit w:val="0"/>
          <w:trHeight w:val="615" w:hRule="atLeast"/>
          <w:tblHeader w:val="0"/>
        </w:trPr>
        <w:tc>
          <w:tcPr>
            <w:gridSpan w:val="7"/>
            <w:shd w:fill="d9d9d9" w:val="clear"/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STATUT</w:t>
            </w:r>
          </w:p>
          <w:p w:rsidR="00000000" w:rsidDel="00000000" w:rsidP="00000000" w:rsidRDefault="00000000" w:rsidRPr="00000000" w14:paraId="000000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În vederea respectării prevederilor art.28, alin.(4) și ale art. 33 din OUG nr.109/2011, </w:t>
            </w:r>
          </w:p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declar următoarele: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Sunt funcţionar public sau persoană din rândul altor categorii de personal din cadrul autorităţii publice tutelare ori din cadrul altor autorităţi sau instituţii publice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NU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8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Exercit concomitent un număr de mandate de membru al consiliului de administrație și/sau de membru al consiliului de supraveghere în întreprinderi publice al căror sediu se află pe teritoriul României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113" w:right="11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Niciun mandat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113" w:right="11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1 mandat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113" w:right="11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2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9"/>
                <w:szCs w:val="19"/>
                <w:rtl w:val="0"/>
              </w:rPr>
              <w:t xml:space="preserve">mandate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63" w:hRule="atLeast"/>
          <w:tblHeader w:val="0"/>
        </w:trPr>
        <w:tc>
          <w:tcPr>
            <w:gridSpan w:val="7"/>
            <w:shd w:fill="d9d9d9" w:val="clear"/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Mă aflu în perioada de interdicție de 3 ani de a exercita o funcție publică din cele prevăzute de art. 1 din Legea nr. 176/2010 privind integritatea în exercitarea funcţiilor şi demnităţilor publice, pentru modificarea şi completarea Legii nr. 144/2007 privind înfiinţarea, organizarea şi funcţionarea Agenţiei Naţionale de Integritate, precum şi pentru modificarea şi completarea altor acte normative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NU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  <w:sectPr>
          <w:footerReference r:id="rId6" w:type="default"/>
          <w:pgSz w:h="16838" w:w="11906" w:orient="portrait"/>
          <w:pgMar w:bottom="765" w:top="720" w:left="720" w:right="720" w:header="0" w:footer="513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540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41"/>
        <w:gridCol w:w="41"/>
        <w:gridCol w:w="1586"/>
        <w:gridCol w:w="1800"/>
        <w:gridCol w:w="3148"/>
        <w:gridCol w:w="1800"/>
        <w:gridCol w:w="718"/>
        <w:gridCol w:w="902"/>
        <w:gridCol w:w="628"/>
        <w:gridCol w:w="1084"/>
        <w:gridCol w:w="3060"/>
        <w:tblGridChange w:id="0">
          <w:tblGrid>
            <w:gridCol w:w="641"/>
            <w:gridCol w:w="41"/>
            <w:gridCol w:w="1586"/>
            <w:gridCol w:w="1800"/>
            <w:gridCol w:w="3148"/>
            <w:gridCol w:w="1800"/>
            <w:gridCol w:w="718"/>
            <w:gridCol w:w="902"/>
            <w:gridCol w:w="628"/>
            <w:gridCol w:w="1084"/>
            <w:gridCol w:w="306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11"/>
            <w:tcBorders>
              <w:top w:color="000000" w:space="0" w:sz="18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3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11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PARCURSUL PROFESIONAL DETALIAT</w:t>
            </w:r>
          </w:p>
          <w:p w:rsidR="00000000" w:rsidDel="00000000" w:rsidP="00000000" w:rsidRDefault="00000000" w:rsidRPr="00000000" w14:paraId="0000008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(completați și adăugați rânduri, dacă este cazul, cu experiența profesională în domeniul studiilor de licență absolvite)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Universitatea, facultatea, pentru studiile de licență absolvite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bottom w:color="000000" w:space="0" w:sz="6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Titlul obținut (profil și specializare)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Nr. crt.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4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Post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Angajator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De 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Durata</w:t>
            </w:r>
          </w:p>
          <w:p w:rsidR="00000000" w:rsidDel="00000000" w:rsidP="00000000" w:rsidRDefault="00000000" w:rsidRPr="00000000" w14:paraId="0000009F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(în ani și luni)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Denumire document doveditor atașat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7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1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4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2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4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3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4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7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Universitatea, facultatea, pentru alte studii de licență absolvite</w:t>
            </w:r>
          </w:p>
        </w:tc>
        <w:tc>
          <w:tcPr>
            <w:gridSpan w:val="4"/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Titlul obținut (profil și specializare)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Nr. crt.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Post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Angajator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De la</w:t>
            </w:r>
          </w:p>
        </w:tc>
        <w:tc>
          <w:tcPr>
            <w:gridSpan w:val="2"/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La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Durata</w:t>
            </w:r>
          </w:p>
          <w:p w:rsidR="00000000" w:rsidDel="00000000" w:rsidP="00000000" w:rsidRDefault="00000000" w:rsidRPr="00000000" w14:paraId="000000D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 (în ani și luni)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Denumire documentul doveditor atașat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2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3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540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88"/>
        <w:gridCol w:w="4590"/>
        <w:gridCol w:w="5130"/>
        <w:tblGridChange w:id="0">
          <w:tblGrid>
            <w:gridCol w:w="5688"/>
            <w:gridCol w:w="4590"/>
            <w:gridCol w:w="5130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4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Master</w:t>
            </w:r>
          </w:p>
          <w:p w:rsidR="00000000" w:rsidDel="00000000" w:rsidP="00000000" w:rsidRDefault="00000000" w:rsidRPr="00000000" w14:paraId="0000010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(domeniul și universitatea)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MBA/EMBA</w:t>
            </w:r>
          </w:p>
          <w:p w:rsidR="00000000" w:rsidDel="00000000" w:rsidP="00000000" w:rsidRDefault="00000000" w:rsidRPr="00000000" w14:paraId="0000010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(domeniul și instituția)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Doctorat</w:t>
            </w:r>
          </w:p>
          <w:p w:rsidR="00000000" w:rsidDel="00000000" w:rsidP="00000000" w:rsidRDefault="00000000" w:rsidRPr="00000000" w14:paraId="0000010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(domeniul și instituția)</w:t>
            </w:r>
          </w:p>
        </w:tc>
      </w:tr>
      <w:tr>
        <w:trPr>
          <w:cantSplit w:val="0"/>
          <w:trHeight w:val="661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8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0B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C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513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4"/>
        <w:gridCol w:w="3120"/>
        <w:gridCol w:w="3118"/>
        <w:gridCol w:w="1701"/>
        <w:gridCol w:w="1985"/>
        <w:gridCol w:w="1843"/>
        <w:gridCol w:w="2693"/>
        <w:tblGridChange w:id="0">
          <w:tblGrid>
            <w:gridCol w:w="674"/>
            <w:gridCol w:w="3120"/>
            <w:gridCol w:w="3118"/>
            <w:gridCol w:w="1701"/>
            <w:gridCol w:w="1985"/>
            <w:gridCol w:w="1843"/>
            <w:gridCol w:w="2693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7"/>
            <w:tcBorders>
              <w:top w:color="000000" w:space="0" w:sz="18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0E">
            <w:pPr>
              <w:widowControl w:val="0"/>
              <w:spacing w:after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9" w:hRule="atLeast"/>
          <w:tblHeader w:val="0"/>
        </w:trPr>
        <w:tc>
          <w:tcPr>
            <w:gridSpan w:val="7"/>
            <w:tcBorders>
              <w:top w:color="000000" w:space="0" w:sz="18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EXPERIENȚA PROFESIONALĂ </w:t>
            </w:r>
          </w:p>
          <w:p w:rsidR="00000000" w:rsidDel="00000000" w:rsidP="00000000" w:rsidRDefault="00000000" w:rsidRPr="00000000" w14:paraId="000001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(completați în ordine invers cronologică și adăugați rânduri dacă este cazul. Rezumați experiența în cadrul aceluiași angajator pe posturi diferite înr-un singur rând)</w:t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18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1D">
            <w:pPr>
              <w:widowControl w:val="0"/>
              <w:spacing w:after="0" w:line="235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Vechimea totală (în ani și luni)</w:t>
            </w:r>
          </w:p>
        </w:tc>
        <w:tc>
          <w:tcPr>
            <w:gridSpan w:val="3"/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widowControl w:val="0"/>
              <w:spacing w:after="0" w:line="235" w:lineRule="auto"/>
              <w:ind w:right="12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Nr. crt.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Post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Societatea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De la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La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Durata (în ani și luni)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Denumire documentul doveditor atașat</w:t>
            </w:r>
          </w:p>
        </w:tc>
      </w:tr>
      <w:tr>
        <w:trPr>
          <w:cantSplit w:val="0"/>
          <w:trHeight w:val="687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3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513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4"/>
        <w:gridCol w:w="3120"/>
        <w:gridCol w:w="3118"/>
        <w:gridCol w:w="1701"/>
        <w:gridCol w:w="1985"/>
        <w:gridCol w:w="1843"/>
        <w:gridCol w:w="2693"/>
        <w:tblGridChange w:id="0">
          <w:tblGrid>
            <w:gridCol w:w="674"/>
            <w:gridCol w:w="3120"/>
            <w:gridCol w:w="3118"/>
            <w:gridCol w:w="1701"/>
            <w:gridCol w:w="1985"/>
            <w:gridCol w:w="1843"/>
            <w:gridCol w:w="2693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7"/>
            <w:tcBorders>
              <w:top w:color="000000" w:space="0" w:sz="18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41">
            <w:pPr>
              <w:widowControl w:val="0"/>
              <w:spacing w:after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9" w:hRule="atLeast"/>
          <w:tblHeader w:val="0"/>
        </w:trPr>
        <w:tc>
          <w:tcPr>
            <w:gridSpan w:val="7"/>
            <w:tcBorders>
              <w:top w:color="000000" w:space="0" w:sz="18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EXPERIENȚA DE MANAGEMENT ȘI/SAU ADMINISTRARE </w:t>
            </w:r>
          </w:p>
          <w:p w:rsidR="00000000" w:rsidDel="00000000" w:rsidP="00000000" w:rsidRDefault="00000000" w:rsidRPr="00000000" w14:paraId="000001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(completați posturile de middle manager, top manager, director mandatat și/sau administrator  în ordine invers cronologică și adăugați rânduri dacă este cazul. Rezumați experiența în cadrul aceluiași angajator pe posturi diferite înr-un singur rând)</w:t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18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0">
            <w:pPr>
              <w:widowControl w:val="0"/>
              <w:spacing w:after="0" w:line="235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Experiență totală (în ani și luni)</w:t>
            </w:r>
          </w:p>
        </w:tc>
        <w:tc>
          <w:tcPr>
            <w:gridSpan w:val="3"/>
            <w:tcBorders>
              <w:top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54">
            <w:pPr>
              <w:widowControl w:val="0"/>
              <w:spacing w:after="0" w:line="235" w:lineRule="auto"/>
              <w:ind w:right="12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Nr. crt.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Post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Societatea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De la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La</w:t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Durata (în ani și luni)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5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Denumire documentul doveditor atașat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6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6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6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7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7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52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70"/>
        <w:gridCol w:w="3260"/>
        <w:gridCol w:w="1265"/>
        <w:gridCol w:w="2119"/>
        <w:gridCol w:w="2538"/>
        <w:gridCol w:w="1296"/>
        <w:gridCol w:w="1242"/>
        <w:gridCol w:w="2522"/>
        <w:gridCol w:w="16"/>
        <w:tblGridChange w:id="0">
          <w:tblGrid>
            <w:gridCol w:w="970"/>
            <w:gridCol w:w="3260"/>
            <w:gridCol w:w="1265"/>
            <w:gridCol w:w="2119"/>
            <w:gridCol w:w="2538"/>
            <w:gridCol w:w="1296"/>
            <w:gridCol w:w="1242"/>
            <w:gridCol w:w="2522"/>
            <w:gridCol w:w="16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8"/>
            <w:tcBorders>
              <w:top w:color="000000" w:space="0" w:sz="18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77">
            <w:pPr>
              <w:widowControl w:val="0"/>
              <w:spacing w:after="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8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7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INFORMAȚII REFERITOARE LA CONTRACTELE DE MANDAT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8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8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Mandate în Consilii de administrație / Directorate / Consilii de supraveghere / Director </w:t>
            </w:r>
          </w:p>
          <w:p w:rsidR="00000000" w:rsidDel="00000000" w:rsidP="00000000" w:rsidRDefault="00000000" w:rsidRPr="00000000" w14:paraId="0000018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deținute în prezent (se va specifica fiecare mandat ce durată are/a avut)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9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Tip de mandat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9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Intreprinderea publică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9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Perioada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9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9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9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A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A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A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8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B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Mandate în Consilii de Administrație / Directorate / Consilii de Supraveghere / Director </w:t>
            </w:r>
          </w:p>
          <w:p w:rsidR="00000000" w:rsidDel="00000000" w:rsidP="00000000" w:rsidRDefault="00000000" w:rsidRPr="00000000" w14:paraId="000001B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deținute în trecut (se va specifica fiecare mandat ce durată a avut)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Tip de mandat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B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Intreprinderea publică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B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Perioada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C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C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C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8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D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D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D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8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9"/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E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PERSOANE CE POT DA REFERINȚE DESPRE MINE</w:t>
            </w:r>
          </w:p>
          <w:p w:rsidR="00000000" w:rsidDel="00000000" w:rsidP="00000000" w:rsidRDefault="00000000" w:rsidRPr="00000000" w14:paraId="000001E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(completați informațiile solicitate după ce ați obținut în prealabil acordul acestor persoane pentru folosirea datelor lor de contact si acestea si-au asumat Formularul F4 CONSIMȚĂMÂNT DE PRELUCRARE A DATELOR CU CARACTER PERSONAL )</w:t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Nrt. Crt.</w:t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Nume și prenume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Instituția/întreprinderea</w:t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Număr de telefon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Adresă de email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F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Relația</w:t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6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F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6" w:val="single"/>
              <w:left w:color="000000" w:space="0" w:sz="18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0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gridSpan w:val="5"/>
            <w:vMerge w:val="restart"/>
            <w:tcBorders>
              <w:top w:color="000000" w:space="0" w:sz="6" w:val="single"/>
              <w:left w:color="000000" w:space="0" w:sz="18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0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Imi dau acordul ca persoanele indicate sa fie contactate si declar ca am obtinut acordul persoanlor indicate drept pentru care atasez Formularului F4 Consimțământ de prelucrare a datelor cu caracter personal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1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1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NU</w:t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gridSpan w:val="5"/>
            <w:vMerge w:val="continue"/>
            <w:tcBorders>
              <w:top w:color="000000" w:space="0" w:sz="6" w:val="single"/>
              <w:left w:color="000000" w:space="0" w:sz="18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mo" w:cs="Arimo" w:eastAsia="Arimo" w:hAnsi="Arimo"/>
                <w:rtl w:val="0"/>
              </w:rPr>
              <w:t xml:space="preserve">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1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mo" w:cs="Arimo" w:eastAsia="Arimo" w:hAnsi="Arimo"/>
                <w:rtl w:val="0"/>
              </w:rPr>
              <w:t xml:space="preserve">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360" w:top="720" w:left="765" w:right="720" w:header="0" w:footer="51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S Gothic"/>
  <w:font w:name="Arial Narrow"/>
  <w:font w:name="Arimo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1E">
    <w:pPr>
      <w:pBdr>
        <w:top w:color="000000" w:space="1" w:sz="18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rFonts w:ascii="Arial" w:cs="Arial" w:eastAsia="Arial" w:hAnsi="Arial"/>
        <w:b w:val="1"/>
        <w:bCs w:val="1"/>
        <w:color w:val="000000"/>
        <w:sz w:val="20"/>
        <w:szCs w:val="2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  <w:rtl w:val="0"/>
      </w:rPr>
      <w:t xml:space="preserve">Formular F1 – Cerere de înscriere </w:t>
    </w:r>
  </w:p>
  <w:p w:rsidR="00000000" w:rsidDel="00000000" w:rsidP="00000000" w:rsidRDefault="00000000" w:rsidRPr="00000000" w14:paraId="0000021F">
    <w:pPr>
      <w:pBdr>
        <w:top w:color="000000" w:space="1" w:sz="18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rFonts w:ascii="Arial" w:cs="Arial" w:eastAsia="Arial" w:hAnsi="Arial"/>
        <w:b w:val="1"/>
        <w:bCs w:val="1"/>
        <w:color w:val="000000"/>
        <w:sz w:val="20"/>
        <w:szCs w:val="2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  <w:rtl w:val="0"/>
      </w:rPr>
      <w:t xml:space="preserve">*Acest formular reprezintă o declarație pe propria răspundere și îmi este opozabil.</w:t>
      <w:tab/>
      <w:tab/>
      <w:tab/>
      <w:t xml:space="preserve">    </w:t>
      <w:tab/>
      <w:t xml:space="preserve">      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720" cy="1017360"/>
              <wp:effectExtent b="5715" l="635" r="5080" t="508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fmla="*/ 0 w 699480" name="textAreaLeft"/>
                          <a:gd fmla="*/ 700200 w 699480" name="textAreaRight"/>
                          <a:gd fmla="*/ 0 h 576720" name="textAreaTop"/>
                          <a:gd fmla="*/ 577440 h 576720" name="textAreaBottom"/>
                        </a:gdLst>
                        <a:ahLst/>
                        <a:cxnLst/>
                        <a:rect b="textAreaBottom" l="textAreaLeft" r="textAreaRight" t="textAreaTop"/>
                        <a:pathLst>
                          <a:path h="2719" w="4030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b="0" g="0" r="0"/>
                      </a:lnRef>
                      <a:fillRef idx="0">
                        <a:scrgbClr b="0" g="0" r="0"/>
                      </a:fillRef>
                      <a:effectRef idx="0">
                        <a:scrgbClr b="0" g="0" r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9435" cy="102815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39435" cy="102815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720" cy="1017360"/>
              <wp:effectExtent b="5715" l="635" r="5080" t="508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fmla="*/ 0 w 699480" name="textAreaLeft"/>
                          <a:gd fmla="*/ 700200 w 699480" name="textAreaRight"/>
                          <a:gd fmla="*/ 0 h 576720" name="textAreaTop"/>
                          <a:gd fmla="*/ 577440 h 576720" name="textAreaBottom"/>
                        </a:gdLst>
                        <a:ahLst/>
                        <a:cxnLst/>
                        <a:rect b="textAreaBottom" l="textAreaLeft" r="textAreaRight" t="textAreaTop"/>
                        <a:pathLst>
                          <a:path h="2719" w="4030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b="0" g="0" r="0"/>
                      </a:lnRef>
                      <a:fillRef idx="0">
                        <a:scrgbClr b="0" g="0" r="0"/>
                      </a:fillRef>
                      <a:effectRef idx="0">
                        <a:scrgbClr b="0" g="0" r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9435" cy="1028155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39435" cy="102815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720" cy="1017360"/>
              <wp:effectExtent b="5715" l="635" r="5080" t="508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fmla="*/ 0 w 699480" name="textAreaLeft"/>
                          <a:gd fmla="*/ 700200 w 699480" name="textAreaRight"/>
                          <a:gd fmla="*/ 0 h 576720" name="textAreaTop"/>
                          <a:gd fmla="*/ 577440 h 576720" name="textAreaBottom"/>
                        </a:gdLst>
                        <a:ahLst/>
                        <a:cxnLst/>
                        <a:rect b="textAreaBottom" l="textAreaLeft" r="textAreaRight" t="textAreaTop"/>
                        <a:pathLst>
                          <a:path h="2719" w="4030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b="0" g="0" r="0"/>
                      </a:lnRef>
                      <a:fillRef idx="0">
                        <a:scrgbClr b="0" g="0" r="0"/>
                      </a:fillRef>
                      <a:effectRef idx="0">
                        <a:scrgbClr b="0" g="0" r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9435" cy="1028155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39435" cy="102815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720" cy="1017360"/>
              <wp:effectExtent b="5715" l="635" r="5080" t="508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fmla="*/ 0 w 699480" name="textAreaLeft"/>
                          <a:gd fmla="*/ 700200 w 699480" name="textAreaRight"/>
                          <a:gd fmla="*/ 0 h 576720" name="textAreaTop"/>
                          <a:gd fmla="*/ 577440 h 576720" name="textAreaBottom"/>
                        </a:gdLst>
                        <a:ahLst/>
                        <a:cxnLst/>
                        <a:rect b="textAreaBottom" l="textAreaLeft" r="textAreaRight" t="textAreaTop"/>
                        <a:pathLst>
                          <a:path h="2719" w="4030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b="0" g="0" r="0"/>
                      </a:lnRef>
                      <a:fillRef idx="0">
                        <a:scrgbClr b="0" g="0" r="0"/>
                      </a:fillRef>
                      <a:effectRef idx="0">
                        <a:scrgbClr b="0" g="0" r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9435" cy="1028155"/>
              <wp:effectExtent b="0" l="0" r="0" t="0"/>
              <wp:wrapNone/>
              <wp:docPr id="5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39435" cy="102815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720" cy="1017360"/>
              <wp:effectExtent b="5715" l="635" r="5080" t="508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fmla="*/ 0 w 699480" name="textAreaLeft"/>
                          <a:gd fmla="*/ 700200 w 699480" name="textAreaRight"/>
                          <a:gd fmla="*/ 0 h 576720" name="textAreaTop"/>
                          <a:gd fmla="*/ 577440 h 576720" name="textAreaBottom"/>
                        </a:gdLst>
                        <a:ahLst/>
                        <a:cxnLst/>
                        <a:rect b="textAreaBottom" l="textAreaLeft" r="textAreaRight" t="textAreaTop"/>
                        <a:pathLst>
                          <a:path h="2719" w="4030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b="0" g="0" r="0"/>
                      </a:lnRef>
                      <a:fillRef idx="0">
                        <a:scrgbClr b="0" g="0" r="0"/>
                      </a:fillRef>
                      <a:effectRef idx="0">
                        <a:scrgbClr b="0" g="0" r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9435" cy="1028155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39435" cy="102815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